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5BF5D210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4D39">
            <w:t>JATS Schematron validation rules update, version 1.1</w:t>
          </w:r>
          <w:r w:rsidR="003B6E26">
            <w:t>6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6C3DAA99" w:rsidR="00052F77" w:rsidRPr="00B729DE" w:rsidRDefault="003B6E26">
            <w:pPr>
              <w:rPr>
                <w:sz w:val="20"/>
              </w:rPr>
            </w:pPr>
            <w:r>
              <w:rPr>
                <w:sz w:val="20"/>
              </w:rPr>
              <w:t xml:space="preserve">6 Feb </w:t>
            </w:r>
            <w:r w:rsidR="0014160E">
              <w:rPr>
                <w:sz w:val="20"/>
              </w:rPr>
              <w:t>202</w:t>
            </w:r>
            <w:r w:rsidR="00644D39">
              <w:rPr>
                <w:sz w:val="20"/>
              </w:rPr>
              <w:t>5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</w:t>
      </w:r>
      <w:proofErr w:type="gramStart"/>
      <w:r w:rsidR="00B375E7">
        <w:t>prepress</w:t>
      </w:r>
      <w:proofErr w:type="gramEnd"/>
      <w:r w:rsidR="00B375E7">
        <w:t xml:space="preserve">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3EAD7F42" w14:textId="136B8CB2" w:rsidR="00E73D89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1C97CC5A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A2635E" w:rsidRPr="00A2635E">
        <w:t>JATS-405</w:t>
      </w:r>
      <w:r w:rsidR="00EB4BB8">
        <w:t xml:space="preserve">, </w:t>
      </w:r>
      <w:r w:rsidR="00EB4BB8" w:rsidRPr="00EB4BB8">
        <w:t>JATS-406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4B0BA76A" w:rsidR="008700F3" w:rsidRDefault="00EF62EB" w:rsidP="00FF2AC8">
            <w:pPr>
              <w:spacing w:line="259" w:lineRule="auto"/>
            </w:pPr>
            <w:r>
              <w:t>DOI prefix validation rule r</w:t>
            </w:r>
            <w:r w:rsidR="00C16CDC">
              <w:t xml:space="preserve">educed severity </w:t>
            </w:r>
            <w:r>
              <w:t>from error to warning</w:t>
            </w:r>
            <w:r w:rsidR="00C16CDC">
              <w:t xml:space="preserve"> </w:t>
            </w:r>
          </w:p>
        </w:tc>
        <w:tc>
          <w:tcPr>
            <w:tcW w:w="548" w:type="pct"/>
          </w:tcPr>
          <w:p w14:paraId="4D664F7C" w14:textId="592016D2" w:rsidR="008700F3" w:rsidRDefault="00A2635E" w:rsidP="0083738E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35AAC966" w:rsidR="008700F3" w:rsidRPr="00143B88" w:rsidRDefault="007D1808" w:rsidP="0083738E">
            <w:pPr>
              <w:spacing w:line="259" w:lineRule="auto"/>
            </w:pPr>
            <w:r w:rsidRPr="007D1808">
              <w:t>JATS-0006-001</w:t>
            </w:r>
          </w:p>
        </w:tc>
      </w:tr>
      <w:tr w:rsidR="007B7BDF" w:rsidRPr="009335B4" w14:paraId="3B30D9AD" w14:textId="77777777" w:rsidTr="0083738E">
        <w:tc>
          <w:tcPr>
            <w:tcW w:w="517" w:type="pct"/>
          </w:tcPr>
          <w:p w14:paraId="00F71F33" w14:textId="04EA6E13" w:rsidR="007B7BDF" w:rsidRDefault="007B7BDF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71CCC2F" w14:textId="1B5F4928" w:rsidR="009335B4" w:rsidRPr="00710BD2" w:rsidRDefault="008C2C7A" w:rsidP="00FF2AC8">
            <w:pPr>
              <w:spacing w:line="259" w:lineRule="auto"/>
            </w:pPr>
            <w:r w:rsidRPr="00710BD2">
              <w:t xml:space="preserve">Software </w:t>
            </w:r>
            <w:r w:rsidR="004A4497">
              <w:t xml:space="preserve">tools </w:t>
            </w:r>
            <w:r w:rsidR="00EB4BB8">
              <w:t xml:space="preserve">used in development </w:t>
            </w:r>
            <w:r w:rsidR="004A4497">
              <w:t xml:space="preserve">have been </w:t>
            </w:r>
            <w:r w:rsidRPr="00710BD2">
              <w:t>updated</w:t>
            </w:r>
            <w:r w:rsidR="00710BD2" w:rsidRPr="00710BD2">
              <w:t xml:space="preserve"> to </w:t>
            </w:r>
            <w:r w:rsidR="00452C04">
              <w:t xml:space="preserve">the </w:t>
            </w:r>
            <w:r w:rsidR="00710BD2">
              <w:t>latest versions</w:t>
            </w:r>
            <w:r w:rsidR="00542517">
              <w:t>:</w:t>
            </w:r>
          </w:p>
          <w:p w14:paraId="11649BA5" w14:textId="1913C943" w:rsidR="007B7BDF" w:rsidRPr="00710BD2" w:rsidRDefault="008C2C7A" w:rsidP="00FF2AC8">
            <w:pPr>
              <w:spacing w:line="259" w:lineRule="auto"/>
            </w:pPr>
            <w:proofErr w:type="spellStart"/>
            <w:r w:rsidRPr="00710BD2">
              <w:t>SchXslt</w:t>
            </w:r>
            <w:proofErr w:type="spellEnd"/>
            <w:r w:rsidRPr="00710BD2">
              <w:t xml:space="preserve"> </w:t>
            </w:r>
            <w:r w:rsidR="009335B4" w:rsidRPr="00710BD2">
              <w:t xml:space="preserve">version </w:t>
            </w:r>
            <w:r w:rsidR="009335B4" w:rsidRPr="00710BD2">
              <w:t>1.10.1</w:t>
            </w:r>
          </w:p>
          <w:p w14:paraId="45881D70" w14:textId="77777777" w:rsidR="009335B4" w:rsidRDefault="002F280C" w:rsidP="00FF2AC8">
            <w:pPr>
              <w:spacing w:line="259" w:lineRule="auto"/>
            </w:pPr>
            <w:r w:rsidRPr="00710BD2">
              <w:t xml:space="preserve">XSpec version </w:t>
            </w:r>
            <w:r w:rsidRPr="002F280C">
              <w:t>3.1.3</w:t>
            </w:r>
          </w:p>
          <w:p w14:paraId="13CEF421" w14:textId="77777777" w:rsidR="00542517" w:rsidRDefault="002F280C" w:rsidP="00FF2AC8">
            <w:pPr>
              <w:spacing w:line="259" w:lineRule="auto"/>
            </w:pPr>
            <w:r>
              <w:t xml:space="preserve">Saxon version </w:t>
            </w:r>
            <w:r w:rsidRPr="002F280C">
              <w:t>12.5</w:t>
            </w:r>
          </w:p>
          <w:p w14:paraId="23748E6B" w14:textId="48C9B761" w:rsidR="00EB4BB8" w:rsidRPr="00542517" w:rsidRDefault="00EB4BB8" w:rsidP="00FF2AC8">
            <w:pPr>
              <w:spacing w:line="259" w:lineRule="auto"/>
            </w:pPr>
            <w:r>
              <w:t>BaseX version 11.7</w:t>
            </w:r>
          </w:p>
        </w:tc>
        <w:tc>
          <w:tcPr>
            <w:tcW w:w="548" w:type="pct"/>
          </w:tcPr>
          <w:p w14:paraId="49885CC3" w14:textId="77777777" w:rsidR="007B7BDF" w:rsidRPr="009335B4" w:rsidRDefault="007B7BDF" w:rsidP="0083738E">
            <w:pPr>
              <w:spacing w:line="259" w:lineRule="auto"/>
              <w:rPr>
                <w:lang w:val="de-DE"/>
              </w:rPr>
            </w:pPr>
          </w:p>
        </w:tc>
        <w:tc>
          <w:tcPr>
            <w:tcW w:w="655" w:type="pct"/>
          </w:tcPr>
          <w:p w14:paraId="0F5B8B88" w14:textId="77777777" w:rsidR="007B7BDF" w:rsidRPr="009335B4" w:rsidRDefault="007B7BDF" w:rsidP="007D1808">
            <w:pPr>
              <w:spacing w:line="259" w:lineRule="auto"/>
              <w:rPr>
                <w:lang w:val="de-DE"/>
              </w:rPr>
            </w:pPr>
          </w:p>
        </w:tc>
        <w:tc>
          <w:tcPr>
            <w:tcW w:w="912" w:type="pct"/>
          </w:tcPr>
          <w:p w14:paraId="4604A4BE" w14:textId="77777777" w:rsidR="007B7BDF" w:rsidRPr="009335B4" w:rsidRDefault="007B7BDF" w:rsidP="0083738E">
            <w:pPr>
              <w:spacing w:line="259" w:lineRule="auto"/>
              <w:rPr>
                <w:lang w:val="de-DE"/>
              </w:rPr>
            </w:pPr>
          </w:p>
        </w:tc>
      </w:tr>
    </w:tbl>
    <w:p w14:paraId="6D2C026C" w14:textId="77777777" w:rsidR="00727214" w:rsidRPr="009335B4" w:rsidRDefault="00727214" w:rsidP="00AF5D54">
      <w:pPr>
        <w:spacing w:line="259" w:lineRule="auto"/>
        <w:rPr>
          <w:lang w:val="de-DE"/>
        </w:rPr>
      </w:pPr>
    </w:p>
    <w:sectPr w:rsidR="00727214" w:rsidRPr="009335B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6C9A" w14:textId="77777777" w:rsidR="007052F4" w:rsidRDefault="007052F4" w:rsidP="000D517F">
      <w:pPr>
        <w:spacing w:after="0" w:line="240" w:lineRule="auto"/>
      </w:pPr>
      <w:r>
        <w:separator/>
      </w:r>
    </w:p>
  </w:endnote>
  <w:endnote w:type="continuationSeparator" w:id="0">
    <w:p w14:paraId="35A4D18E" w14:textId="77777777" w:rsidR="007052F4" w:rsidRDefault="007052F4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3678" w14:textId="77777777" w:rsidR="007052F4" w:rsidRDefault="007052F4" w:rsidP="000D517F">
      <w:pPr>
        <w:spacing w:after="0" w:line="240" w:lineRule="auto"/>
      </w:pPr>
      <w:r>
        <w:separator/>
      </w:r>
    </w:p>
  </w:footnote>
  <w:footnote w:type="continuationSeparator" w:id="0">
    <w:p w14:paraId="4666FED2" w14:textId="77777777" w:rsidR="007052F4" w:rsidRDefault="007052F4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5336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C04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4497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2517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C41FD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B7BDF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2C7A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635E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BB8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62EB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0B5336"/>
    <w:rsid w:val="002979C8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DD75E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1.16</dc:title>
  <dc:subject>Release Notes</dc:subject>
  <dc:creator>Vincent Lizzi</dc:creator>
  <cp:keywords/>
  <dc:description/>
  <cp:lastModifiedBy>Lizzi, Vincent</cp:lastModifiedBy>
  <cp:revision>1569</cp:revision>
  <dcterms:created xsi:type="dcterms:W3CDTF">2021-07-29T18:19:00Z</dcterms:created>
  <dcterms:modified xsi:type="dcterms:W3CDTF">2025-02-07T04:51:00Z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