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79A7E9C2" w:rsidR="009310DE" w:rsidRDefault="0000000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44D39">
            <w:t>JATS Schematron validation rules update, version 1.1</w:t>
          </w:r>
          <w:r w:rsidR="0080595E">
            <w:t>8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4C1A05C1" w:rsidR="00052F77" w:rsidRPr="00B729DE" w:rsidRDefault="0080595E">
            <w:pPr>
              <w:rPr>
                <w:sz w:val="20"/>
              </w:rPr>
            </w:pPr>
            <w:r>
              <w:rPr>
                <w:sz w:val="20"/>
              </w:rPr>
              <w:t xml:space="preserve">10 Sep </w:t>
            </w:r>
            <w:r w:rsidR="0014160E">
              <w:rPr>
                <w:sz w:val="20"/>
              </w:rPr>
              <w:t>202</w:t>
            </w:r>
            <w:r w:rsidR="00644D39">
              <w:rPr>
                <w:sz w:val="20"/>
              </w:rPr>
              <w:t>5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in order to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3EAD7F42" w14:textId="136B8CB2" w:rsidR="00E73D89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3B3D325F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A2635E" w:rsidRPr="00A2635E">
        <w:t>JATS-4</w:t>
      </w:r>
      <w:r w:rsidR="00163219">
        <w:t>22, JATS-445</w:t>
      </w:r>
      <w:r w:rsidR="008F52C8">
        <w:t>, JATS-446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DB03DA" w14:paraId="60219B87" w14:textId="77777777" w:rsidTr="003F3A39">
        <w:tc>
          <w:tcPr>
            <w:tcW w:w="517" w:type="pct"/>
          </w:tcPr>
          <w:p w14:paraId="7E93F8F4" w14:textId="77777777" w:rsidR="00DB03DA" w:rsidRDefault="00DB03DA" w:rsidP="003F3A39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DC2931E" w14:textId="77777777" w:rsidR="00DB03DA" w:rsidRPr="003278B2" w:rsidRDefault="00DB03DA" w:rsidP="003F3A39">
            <w:pPr>
              <w:spacing w:line="259" w:lineRule="auto"/>
            </w:pPr>
            <w:r>
              <w:t>Allow sec-type value "</w:t>
            </w:r>
            <w:proofErr w:type="spellStart"/>
            <w:r w:rsidRPr="00112A84">
              <w:t>coi</w:t>
            </w:r>
            <w:proofErr w:type="spellEnd"/>
            <w:r w:rsidRPr="00112A84">
              <w:t>-statement</w:t>
            </w:r>
            <w:r>
              <w:t>" as standard for Conflict-of-Interest Disclosure Statements. The value "</w:t>
            </w:r>
            <w:r w:rsidRPr="000B259C">
              <w:t>COI-statement</w:t>
            </w:r>
            <w:r>
              <w:t>" is still allowed for compatibility.</w:t>
            </w:r>
          </w:p>
        </w:tc>
        <w:tc>
          <w:tcPr>
            <w:tcW w:w="548" w:type="pct"/>
          </w:tcPr>
          <w:p w14:paraId="7C929DB7" w14:textId="77777777" w:rsidR="00DB03DA" w:rsidRDefault="00DB03DA" w:rsidP="003F3A39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FB9820C" w14:textId="77777777" w:rsidR="00DB03DA" w:rsidRDefault="00DB03DA" w:rsidP="003F3A39">
            <w:pPr>
              <w:spacing w:line="259" w:lineRule="auto"/>
            </w:pPr>
            <w:r>
              <w:t>Current</w:t>
            </w:r>
          </w:p>
          <w:p w14:paraId="2ABED6E9" w14:textId="77777777" w:rsidR="00DB03DA" w:rsidRDefault="00DB03DA" w:rsidP="003F3A39">
            <w:pPr>
              <w:spacing w:line="259" w:lineRule="auto"/>
            </w:pPr>
            <w:r>
              <w:t>Scanned</w:t>
            </w:r>
          </w:p>
          <w:p w14:paraId="7647663C" w14:textId="77777777" w:rsidR="00DB03DA" w:rsidRDefault="00DB03DA" w:rsidP="003F3A39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2C29F17A" w14:textId="77777777" w:rsidR="00DB03DA" w:rsidRPr="003278B2" w:rsidRDefault="00DB03DA" w:rsidP="003F3A39">
            <w:pPr>
              <w:spacing w:line="259" w:lineRule="auto"/>
            </w:pPr>
            <w:r w:rsidRPr="000D1C00">
              <w:t>JATS-0032-001, JATS-0032-007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2970AB90" w:rsidR="008700F3" w:rsidRDefault="00C67659" w:rsidP="00FF2AC8">
            <w:pPr>
              <w:spacing w:line="259" w:lineRule="auto"/>
            </w:pPr>
            <w:r>
              <w:t>Added</w:t>
            </w:r>
            <w:r w:rsidR="003278B2" w:rsidRPr="003278B2">
              <w:t xml:space="preserve"> </w:t>
            </w:r>
            <w:r w:rsidR="00392E0A">
              <w:t xml:space="preserve">new </w:t>
            </w:r>
            <w:r w:rsidR="003278B2" w:rsidRPr="003278B2">
              <w:t xml:space="preserve">allowed values for article type: </w:t>
            </w:r>
            <w:r w:rsidR="00E861CC" w:rsidRPr="00E861CC">
              <w:t>Laboratory Protocol</w:t>
            </w:r>
            <w:r w:rsidR="00E9159F">
              <w:t xml:space="preserve"> (</w:t>
            </w:r>
            <w:r w:rsidR="00BB2276" w:rsidRPr="00BB2276">
              <w:t>laboratory-protocol</w:t>
            </w:r>
            <w:r w:rsidR="00E9159F">
              <w:t>)</w:t>
            </w:r>
            <w:r w:rsidR="003278B2" w:rsidRPr="003278B2">
              <w:t>,</w:t>
            </w:r>
            <w:r w:rsidR="00E9159F">
              <w:t xml:space="preserve"> </w:t>
            </w:r>
            <w:r w:rsidR="00E9159F" w:rsidRPr="00E9159F">
              <w:t>Study Protocol</w:t>
            </w:r>
            <w:r w:rsidR="00BB2276">
              <w:t xml:space="preserve"> (study-protocol)</w:t>
            </w:r>
            <w:r w:rsidR="003278B2" w:rsidRPr="003278B2">
              <w:t>, Software Tool Article</w:t>
            </w:r>
            <w:r w:rsidR="00BB2276">
              <w:t xml:space="preserve"> (software-tool-article)</w:t>
            </w:r>
          </w:p>
        </w:tc>
        <w:tc>
          <w:tcPr>
            <w:tcW w:w="548" w:type="pct"/>
          </w:tcPr>
          <w:p w14:paraId="4D664F7C" w14:textId="163E5BB2" w:rsidR="008700F3" w:rsidRDefault="0073496E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7AE9EA8" w14:textId="77777777" w:rsidR="007D1808" w:rsidRDefault="007D1808" w:rsidP="007D1808">
            <w:pPr>
              <w:spacing w:line="259" w:lineRule="auto"/>
            </w:pPr>
            <w:r>
              <w:t>Current</w:t>
            </w:r>
          </w:p>
          <w:p w14:paraId="0109829B" w14:textId="77777777" w:rsidR="007D1808" w:rsidRDefault="007D1808" w:rsidP="007D1808">
            <w:pPr>
              <w:spacing w:line="259" w:lineRule="auto"/>
            </w:pPr>
            <w:r>
              <w:t>Scanned</w:t>
            </w:r>
          </w:p>
          <w:p w14:paraId="4F29F6EC" w14:textId="64E41341" w:rsidR="008700F3" w:rsidRDefault="007D1808" w:rsidP="007D1808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294209F4" w:rsidR="008700F3" w:rsidRPr="00143B88" w:rsidRDefault="003278B2" w:rsidP="0083738E">
            <w:pPr>
              <w:spacing w:line="259" w:lineRule="auto"/>
            </w:pPr>
            <w:r w:rsidRPr="003278B2">
              <w:t>JATS-0008-002, JATS-0008-007</w:t>
            </w:r>
          </w:p>
        </w:tc>
      </w:tr>
      <w:tr w:rsidR="005C5F93" w14:paraId="78EC878D" w14:textId="77777777" w:rsidTr="0083738E">
        <w:tc>
          <w:tcPr>
            <w:tcW w:w="517" w:type="pct"/>
          </w:tcPr>
          <w:p w14:paraId="69BEE4B8" w14:textId="77B9AE15" w:rsidR="005C5F93" w:rsidRDefault="00E45332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B595390" w14:textId="37F03A1F" w:rsidR="005C5F93" w:rsidRPr="003278B2" w:rsidRDefault="00E45332" w:rsidP="00FF2AC8">
            <w:pPr>
              <w:spacing w:line="259" w:lineRule="auto"/>
            </w:pPr>
            <w:r>
              <w:t xml:space="preserve">Added </w:t>
            </w:r>
            <w:r w:rsidRPr="00E45332">
              <w:t>10.1352</w:t>
            </w:r>
            <w:r>
              <w:t xml:space="preserve"> to the list of DOI prefixes</w:t>
            </w:r>
          </w:p>
        </w:tc>
        <w:tc>
          <w:tcPr>
            <w:tcW w:w="548" w:type="pct"/>
          </w:tcPr>
          <w:p w14:paraId="0CE7AAA9" w14:textId="62B1AF1C" w:rsidR="005C5F93" w:rsidRDefault="00E45332" w:rsidP="0083738E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5203A1C2" w14:textId="77777777" w:rsidR="00C84E5F" w:rsidRDefault="00C84E5F" w:rsidP="00C84E5F">
            <w:pPr>
              <w:spacing w:line="259" w:lineRule="auto"/>
            </w:pPr>
            <w:r>
              <w:t>Current</w:t>
            </w:r>
          </w:p>
          <w:p w14:paraId="70618290" w14:textId="77777777" w:rsidR="00C84E5F" w:rsidRDefault="00C84E5F" w:rsidP="00C84E5F">
            <w:pPr>
              <w:spacing w:line="259" w:lineRule="auto"/>
            </w:pPr>
            <w:r>
              <w:t>Scanned</w:t>
            </w:r>
          </w:p>
          <w:p w14:paraId="2E8AC5BA" w14:textId="67DACE83" w:rsidR="005C5F93" w:rsidRDefault="00C84E5F" w:rsidP="00C84E5F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CD02A1E" w14:textId="25193771" w:rsidR="005C5F93" w:rsidRPr="003278B2" w:rsidRDefault="005C5F93" w:rsidP="0083738E">
            <w:pPr>
              <w:spacing w:line="259" w:lineRule="auto"/>
            </w:pPr>
            <w:r w:rsidRPr="007D1808">
              <w:t>JATS-0006-001</w:t>
            </w:r>
          </w:p>
        </w:tc>
      </w:tr>
    </w:tbl>
    <w:p w14:paraId="6D2C026C" w14:textId="77777777" w:rsidR="00727214" w:rsidRPr="009335B4" w:rsidRDefault="00727214" w:rsidP="00AF5D54">
      <w:pPr>
        <w:spacing w:line="259" w:lineRule="auto"/>
        <w:rPr>
          <w:lang w:val="de-DE"/>
        </w:rPr>
      </w:pPr>
    </w:p>
    <w:sectPr w:rsidR="00727214" w:rsidRPr="009335B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800D" w14:textId="77777777" w:rsidR="002B5788" w:rsidRDefault="002B5788" w:rsidP="000D517F">
      <w:pPr>
        <w:spacing w:after="0" w:line="240" w:lineRule="auto"/>
      </w:pPr>
      <w:r>
        <w:separator/>
      </w:r>
    </w:p>
  </w:endnote>
  <w:endnote w:type="continuationSeparator" w:id="0">
    <w:p w14:paraId="2A43C6F5" w14:textId="77777777" w:rsidR="002B5788" w:rsidRDefault="002B5788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79B4" w14:textId="77777777" w:rsidR="002B5788" w:rsidRDefault="002B5788" w:rsidP="000D517F">
      <w:pPr>
        <w:spacing w:after="0" w:line="240" w:lineRule="auto"/>
      </w:pPr>
      <w:r>
        <w:separator/>
      </w:r>
    </w:p>
  </w:footnote>
  <w:footnote w:type="continuationSeparator" w:id="0">
    <w:p w14:paraId="4C8E9063" w14:textId="77777777" w:rsidR="002B5788" w:rsidRDefault="002B5788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259C"/>
    <w:rsid w:val="000B3E2D"/>
    <w:rsid w:val="000B49A8"/>
    <w:rsid w:val="000B5336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1C00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3D22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2A84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3219"/>
    <w:rsid w:val="00165243"/>
    <w:rsid w:val="0016556C"/>
    <w:rsid w:val="00170B4C"/>
    <w:rsid w:val="00173017"/>
    <w:rsid w:val="0017458B"/>
    <w:rsid w:val="00175642"/>
    <w:rsid w:val="00176017"/>
    <w:rsid w:val="00176096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1093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B5788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280C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8B2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2E0A"/>
    <w:rsid w:val="00393124"/>
    <w:rsid w:val="003938DD"/>
    <w:rsid w:val="00393F3F"/>
    <w:rsid w:val="003958EA"/>
    <w:rsid w:val="00396013"/>
    <w:rsid w:val="00396C82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6E26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2C04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4497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2517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B64B8"/>
    <w:rsid w:val="005C0214"/>
    <w:rsid w:val="005C1055"/>
    <w:rsid w:val="005C194F"/>
    <w:rsid w:val="005C41FD"/>
    <w:rsid w:val="005C5F93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52F4"/>
    <w:rsid w:val="0070659C"/>
    <w:rsid w:val="00706DE9"/>
    <w:rsid w:val="00707B91"/>
    <w:rsid w:val="00707BDB"/>
    <w:rsid w:val="007103C1"/>
    <w:rsid w:val="00710BD2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3496E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B7BDF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95E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2C7A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5206"/>
    <w:rsid w:val="008F52C8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6D2C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5B4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635E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939"/>
    <w:rsid w:val="00AF3FB7"/>
    <w:rsid w:val="00AF4E7B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276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16CDC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A0"/>
    <w:rsid w:val="00C558D2"/>
    <w:rsid w:val="00C627E7"/>
    <w:rsid w:val="00C632B9"/>
    <w:rsid w:val="00C6628C"/>
    <w:rsid w:val="00C66F59"/>
    <w:rsid w:val="00C671DE"/>
    <w:rsid w:val="00C67659"/>
    <w:rsid w:val="00C67C26"/>
    <w:rsid w:val="00C736ED"/>
    <w:rsid w:val="00C74966"/>
    <w:rsid w:val="00C77EF2"/>
    <w:rsid w:val="00C8008D"/>
    <w:rsid w:val="00C80E93"/>
    <w:rsid w:val="00C827AA"/>
    <w:rsid w:val="00C84E5F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3DA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332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61CC"/>
    <w:rsid w:val="00E87339"/>
    <w:rsid w:val="00E9003C"/>
    <w:rsid w:val="00E90B8C"/>
    <w:rsid w:val="00E9159F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BB8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62EB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D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0B5336"/>
    <w:rsid w:val="000F3D22"/>
    <w:rsid w:val="002979C8"/>
    <w:rsid w:val="0030458A"/>
    <w:rsid w:val="00396C82"/>
    <w:rsid w:val="003F4B7A"/>
    <w:rsid w:val="00446250"/>
    <w:rsid w:val="004B5222"/>
    <w:rsid w:val="00504442"/>
    <w:rsid w:val="00634852"/>
    <w:rsid w:val="006356B1"/>
    <w:rsid w:val="00664DC8"/>
    <w:rsid w:val="0068033F"/>
    <w:rsid w:val="00696E86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DD75E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23840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1.18</dc:title>
  <dc:subject>Release Notes</dc:subject>
  <dc:creator>Vincent Lizzi</dc:creator>
  <cp:keywords/>
  <dc:description/>
  <cp:lastModifiedBy>Lizzi, Vincent</cp:lastModifiedBy>
  <cp:revision>1588</cp:revision>
  <dcterms:created xsi:type="dcterms:W3CDTF">2021-07-29T18:19:00Z</dcterms:created>
  <dcterms:modified xsi:type="dcterms:W3CDTF">2025-09-10T05:00:00Z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